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9F7F4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详见公告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9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2025-06-16T03:13:30Z</dcterms:created>
  <dc:creator>Administrator</dc:creator>
  <cp:lastModifiedBy>Vivi</cp:lastModifiedBy>
  <dcterms:modified xsi:type="dcterms:W3CDTF">2025-06-16T03:13:37Z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eyJoZGlkIjoiNDIxZTJiZjhlYzI0N2MyMjI3M2IzZWM4MzgyZmYxODUiLCJ1c2VySWQiOiI3NTc5NjI5NDgifQ==</vt:lpwstr>
  </property>
  <property fmtid="{D5CDD505-2E9C-101B-9397-08002B2CF9AE}" pid="4" name="ICV">
    <vt:lpwstr>F7746A6420B74AED8E3A9A6D88240B33_12</vt:lpwstr>
  </property>
</Properties>
</file>