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E0D9A">
      <w:r>
        <w:drawing>
          <wp:inline distT="0" distB="0" distL="114300" distR="114300">
            <wp:extent cx="5271770" cy="7463790"/>
            <wp:effectExtent l="0" t="0" r="508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6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55535"/>
            <wp:effectExtent l="0" t="0" r="571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38695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8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508240"/>
            <wp:effectExtent l="0" t="0" r="444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60615"/>
            <wp:effectExtent l="0" t="0" r="317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482205"/>
            <wp:effectExtent l="0" t="0" r="508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454265"/>
            <wp:effectExtent l="0" t="0" r="508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70140"/>
            <wp:effectExtent l="0" t="0" r="3175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88555"/>
            <wp:effectExtent l="0" t="0" r="3175" b="171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88555"/>
            <wp:effectExtent l="0" t="0" r="3175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42200"/>
            <wp:effectExtent l="0" t="0" r="317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74585"/>
            <wp:effectExtent l="0" t="0" r="571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7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E27F6F"/>
    <w:rsid w:val="246E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2026-08-03T07:36:00Z</dcterms:created>
  <dc:creator>Admin</dc:creator>
  <cp:lastModifiedBy>旺旺小仙</cp:lastModifiedBy>
  <dcterms:modified xsi:type="dcterms:W3CDTF">2026-08-03T07:57:44Z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eyJoZGlkIjoiYjNkZmVkNzExNDRmZjg5MWQ0MWUzNzVkZWZiYTI3NmEiLCJ1c2VySWQiOiIzODM5Mjk0MjgifQ==</vt:lpwstr>
  </property>
  <property fmtid="{D5CDD505-2E9C-101B-9397-08002B2CF9AE}" pid="4" name="ICV">
    <vt:lpwstr>FE38A92F26734B06A8C6AD22DAC99C8D_12</vt:lpwstr>
  </property>
</Properties>
</file>